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37D" w:rsidRDefault="00E3237D" w:rsidP="00E323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образовательной деятельности</w:t>
      </w:r>
    </w:p>
    <w:p w:rsidR="00E3237D" w:rsidRPr="00054560" w:rsidRDefault="00E3237D" w:rsidP="00E323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u w:val="single"/>
        </w:rPr>
        <w:t>средняя группа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)</w:t>
      </w:r>
      <w:proofErr w:type="gramEnd"/>
    </w:p>
    <w:p w:rsidR="00E3237D" w:rsidRDefault="00E3237D" w:rsidP="00E3237D">
      <w:pPr>
        <w:rPr>
          <w:rFonts w:ascii="Times New Roman" w:hAnsi="Times New Roman" w:cs="Times New Roman"/>
          <w:sz w:val="28"/>
          <w:szCs w:val="28"/>
        </w:rPr>
      </w:pPr>
      <w:r w:rsidRPr="00497D7F">
        <w:rPr>
          <w:rFonts w:ascii="Times New Roman" w:hAnsi="Times New Roman" w:cs="Times New Roman"/>
          <w:b/>
          <w:sz w:val="28"/>
          <w:szCs w:val="28"/>
        </w:rPr>
        <w:t>Блок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6B00CF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B00CF">
        <w:rPr>
          <w:rFonts w:ascii="Times New Roman" w:hAnsi="Times New Roman" w:cs="Times New Roman"/>
          <w:sz w:val="28"/>
          <w:szCs w:val="28"/>
        </w:rPr>
        <w:t>Природа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3237D" w:rsidRPr="00EA422F" w:rsidRDefault="00E3237D" w:rsidP="00E3237D">
      <w:pPr>
        <w:rPr>
          <w:rFonts w:ascii="Times New Roman" w:hAnsi="Times New Roman" w:cs="Times New Roman"/>
          <w:b/>
          <w:sz w:val="28"/>
          <w:szCs w:val="28"/>
        </w:rPr>
      </w:pPr>
      <w:r w:rsidRPr="00497D7F">
        <w:rPr>
          <w:rFonts w:ascii="Times New Roman" w:hAnsi="Times New Roman" w:cs="Times New Roman"/>
          <w:b/>
          <w:sz w:val="28"/>
          <w:szCs w:val="28"/>
        </w:rPr>
        <w:t>Тема:</w:t>
      </w:r>
      <w:r w:rsidRPr="00D907D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Тематическая прогулка </w:t>
      </w:r>
      <w:r w:rsidRPr="00D32DA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Весна</w:t>
      </w:r>
      <w:r w:rsidRPr="00D32DAD">
        <w:rPr>
          <w:rFonts w:ascii="Times New Roman" w:hAnsi="Times New Roman" w:cs="Times New Roman"/>
          <w:b/>
          <w:sz w:val="28"/>
          <w:szCs w:val="28"/>
        </w:rPr>
        <w:t>»</w:t>
      </w:r>
    </w:p>
    <w:p w:rsidR="00E3237D" w:rsidRPr="00581B0A" w:rsidRDefault="00E3237D" w:rsidP="00E32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Интеграция видов деятельности: </w:t>
      </w:r>
      <w:r w:rsidRPr="002002FF">
        <w:rPr>
          <w:rFonts w:ascii="Times New Roman" w:hAnsi="Times New Roman" w:cs="Times New Roman"/>
          <w:sz w:val="28"/>
          <w:szCs w:val="28"/>
        </w:rPr>
        <w:t>и</w:t>
      </w:r>
      <w:r w:rsidRPr="002002FF">
        <w:rPr>
          <w:rFonts w:ascii="Times New Roman" w:eastAsia="Times New Roman" w:hAnsi="Times New Roman" w:cs="Times New Roman"/>
          <w:sz w:val="28"/>
          <w:szCs w:val="28"/>
          <w:lang w:eastAsia="en-US"/>
        </w:rPr>
        <w:t>гровая,</w:t>
      </w:r>
      <w:r w:rsidRPr="00422EE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2002F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коммуникативная,</w:t>
      </w:r>
      <w:r w:rsidRPr="00422EE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2002FF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восприятие художественной литературы и фольклора,</w:t>
      </w:r>
      <w:r w:rsidRPr="00422EE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2002FF">
        <w:rPr>
          <w:rFonts w:ascii="Times New Roman" w:eastAsia="Times New Roman" w:hAnsi="Times New Roman" w:cs="Times New Roman"/>
          <w:sz w:val="28"/>
          <w:szCs w:val="28"/>
          <w:lang w:eastAsia="en-US"/>
        </w:rPr>
        <w:t>двигательная</w:t>
      </w:r>
    </w:p>
    <w:p w:rsidR="00E3237D" w:rsidRPr="00581B0A" w:rsidRDefault="00E3237D" w:rsidP="00E32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B0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3237D" w:rsidRPr="00581B0A" w:rsidRDefault="00E3237D" w:rsidP="00E3237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581B0A">
        <w:rPr>
          <w:rFonts w:ascii="Times New Roman" w:hAnsi="Times New Roman" w:cs="Times New Roman"/>
          <w:b/>
          <w:i/>
          <w:sz w:val="28"/>
          <w:szCs w:val="28"/>
        </w:rPr>
        <w:t>Образовательные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50903">
        <w:rPr>
          <w:rFonts w:ascii="Times New Roman" w:hAnsi="Times New Roman" w:cs="Times New Roman"/>
          <w:i/>
          <w:sz w:val="28"/>
          <w:szCs w:val="28"/>
        </w:rPr>
        <w:t>(направлены на формирование компетенций ребенка):</w:t>
      </w:r>
    </w:p>
    <w:p w:rsidR="00E3237D" w:rsidRDefault="00E3237D" w:rsidP="00E3237D">
      <w:pPr>
        <w:pStyle w:val="a3"/>
        <w:numPr>
          <w:ilvl w:val="0"/>
          <w:numId w:val="1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формировать и р</w:t>
      </w:r>
      <w:r w:rsidR="006A45F8">
        <w:rPr>
          <w:rFonts w:ascii="Times New Roman" w:hAnsi="Times New Roman" w:cs="Times New Roman"/>
          <w:sz w:val="28"/>
          <w:szCs w:val="28"/>
        </w:rPr>
        <w:t>асширять представление о весне.</w:t>
      </w:r>
    </w:p>
    <w:p w:rsidR="00E3237D" w:rsidRPr="00450903" w:rsidRDefault="00E3237D" w:rsidP="00E3237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81B0A"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50903">
        <w:rPr>
          <w:rFonts w:ascii="Times New Roman" w:hAnsi="Times New Roman" w:cs="Times New Roman"/>
          <w:i/>
          <w:sz w:val="28"/>
          <w:szCs w:val="28"/>
        </w:rPr>
        <w:t>(направлены на развитие психических процессов, в т.ч. речи):</w:t>
      </w:r>
    </w:p>
    <w:p w:rsidR="00E3237D" w:rsidRDefault="00E3237D" w:rsidP="00E3237D">
      <w:pPr>
        <w:pStyle w:val="a7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BA3EF0">
        <w:rPr>
          <w:sz w:val="28"/>
          <w:szCs w:val="28"/>
        </w:rPr>
        <w:t>Развивать</w:t>
      </w:r>
      <w:r>
        <w:rPr>
          <w:sz w:val="28"/>
          <w:szCs w:val="28"/>
        </w:rPr>
        <w:t xml:space="preserve"> наблюдательность.</w:t>
      </w:r>
      <w:r w:rsidRPr="00BA3EF0">
        <w:rPr>
          <w:sz w:val="28"/>
          <w:szCs w:val="28"/>
        </w:rPr>
        <w:t xml:space="preserve"> </w:t>
      </w:r>
    </w:p>
    <w:p w:rsidR="00E3237D" w:rsidRPr="00BA3EF0" w:rsidRDefault="00E3237D" w:rsidP="00E3237D">
      <w:pPr>
        <w:pStyle w:val="a7"/>
        <w:spacing w:before="0" w:beforeAutospacing="0" w:after="0" w:afterAutospacing="0"/>
        <w:rPr>
          <w:b/>
          <w:i/>
          <w:sz w:val="28"/>
          <w:szCs w:val="28"/>
        </w:rPr>
      </w:pPr>
      <w:proofErr w:type="gramStart"/>
      <w:r w:rsidRPr="00BA3EF0">
        <w:rPr>
          <w:b/>
          <w:i/>
          <w:sz w:val="28"/>
          <w:szCs w:val="28"/>
        </w:rPr>
        <w:t>Воспитательные</w:t>
      </w:r>
      <w:proofErr w:type="gramEnd"/>
      <w:r>
        <w:rPr>
          <w:b/>
          <w:i/>
          <w:sz w:val="28"/>
          <w:szCs w:val="28"/>
        </w:rPr>
        <w:t xml:space="preserve"> </w:t>
      </w:r>
      <w:r w:rsidRPr="00450903">
        <w:rPr>
          <w:i/>
          <w:sz w:val="28"/>
          <w:szCs w:val="28"/>
        </w:rPr>
        <w:t>(направлены на воспитание личностных качеств и межличностных отношений):</w:t>
      </w:r>
    </w:p>
    <w:p w:rsidR="00E3237D" w:rsidRPr="006F0449" w:rsidRDefault="00E3237D" w:rsidP="00E3237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Привлечь внимание детей к красоте окружающей нас природы</w:t>
      </w:r>
    </w:p>
    <w:p w:rsidR="00E3237D" w:rsidRPr="00601B60" w:rsidRDefault="00E3237D" w:rsidP="00E3237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81B0A">
        <w:rPr>
          <w:rFonts w:ascii="Times New Roman" w:hAnsi="Times New Roman" w:cs="Times New Roman"/>
          <w:sz w:val="28"/>
          <w:szCs w:val="28"/>
        </w:rPr>
        <w:t>Воспитывать</w:t>
      </w:r>
      <w:r>
        <w:rPr>
          <w:rFonts w:ascii="Times New Roman" w:hAnsi="Times New Roman" w:cs="Times New Roman"/>
          <w:sz w:val="28"/>
          <w:szCs w:val="28"/>
        </w:rPr>
        <w:t xml:space="preserve">  любовь и бережное отношение к природе.</w:t>
      </w:r>
    </w:p>
    <w:p w:rsidR="00E3237D" w:rsidRPr="003C03AD" w:rsidRDefault="00E3237D" w:rsidP="00E3237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навыки взаимопомощи и  коллективного труда.</w:t>
      </w:r>
    </w:p>
    <w:p w:rsidR="00E3237D" w:rsidRDefault="00E3237D" w:rsidP="00E3237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581B0A"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1AD8">
        <w:rPr>
          <w:rFonts w:ascii="Times New Roman" w:hAnsi="Times New Roman" w:cs="Times New Roman"/>
          <w:sz w:val="28"/>
          <w:szCs w:val="28"/>
        </w:rPr>
        <w:t>У детей расширится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представление о весне. Будет развиваться желание помогать </w:t>
      </w:r>
      <w:r w:rsidR="006A45F8">
        <w:rPr>
          <w:rFonts w:ascii="Times New Roman" w:hAnsi="Times New Roman" w:cs="Times New Roman"/>
          <w:sz w:val="28"/>
          <w:szCs w:val="28"/>
        </w:rPr>
        <w:t>друг другу.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37D" w:rsidRDefault="00E3237D" w:rsidP="00E3237D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581B0A">
        <w:rPr>
          <w:rFonts w:ascii="Times New Roman" w:hAnsi="Times New Roman" w:cs="Times New Roman"/>
          <w:b/>
          <w:sz w:val="28"/>
          <w:szCs w:val="28"/>
        </w:rPr>
        <w:t>Средства, оборудование</w:t>
      </w:r>
      <w:r>
        <w:rPr>
          <w:rFonts w:ascii="Times New Roman" w:hAnsi="Times New Roman" w:cs="Times New Roman"/>
          <w:b/>
          <w:sz w:val="28"/>
          <w:szCs w:val="28"/>
        </w:rPr>
        <w:t>, материалы</w:t>
      </w:r>
      <w:r w:rsidRPr="00581B0A">
        <w:rPr>
          <w:rFonts w:ascii="Times New Roman" w:hAnsi="Times New Roman" w:cs="Times New Roman"/>
          <w:b/>
          <w:sz w:val="28"/>
          <w:szCs w:val="28"/>
        </w:rPr>
        <w:t>:</w:t>
      </w:r>
      <w:r w:rsidRPr="00581B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37D" w:rsidRDefault="00E3237D" w:rsidP="00E3237D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proofErr w:type="gramStart"/>
      <w:r w:rsidRPr="003F262B">
        <w:rPr>
          <w:rFonts w:ascii="Times New Roman" w:hAnsi="Times New Roman" w:cs="Times New Roman"/>
          <w:sz w:val="28"/>
          <w:szCs w:val="28"/>
          <w:u w:val="single"/>
        </w:rPr>
        <w:t>наглядные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(демонстрационный материал)</w:t>
      </w:r>
      <w:r w:rsidRPr="003F262B">
        <w:rPr>
          <w:rFonts w:ascii="Times New Roman" w:hAnsi="Times New Roman" w:cs="Times New Roman"/>
          <w:sz w:val="28"/>
          <w:szCs w:val="28"/>
        </w:rPr>
        <w:t>:</w:t>
      </w:r>
      <w:r w:rsidRPr="00581B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алгоритм времен года.</w:t>
      </w:r>
    </w:p>
    <w:p w:rsidR="00E3237D" w:rsidRDefault="00E3237D" w:rsidP="00E3237D">
      <w:pPr>
        <w:spacing w:after="0"/>
        <w:ind w:left="357"/>
        <w:rPr>
          <w:rFonts w:ascii="Times New Roman" w:hAnsi="Times New Roman" w:cs="Times New Roman"/>
          <w:sz w:val="28"/>
          <w:szCs w:val="28"/>
          <w:u w:val="single"/>
        </w:rPr>
      </w:pPr>
      <w:r w:rsidRPr="007C5225">
        <w:rPr>
          <w:rFonts w:ascii="Times New Roman" w:hAnsi="Times New Roman" w:cs="Times New Roman"/>
          <w:sz w:val="28"/>
          <w:szCs w:val="28"/>
          <w:u w:val="single"/>
        </w:rPr>
        <w:t xml:space="preserve">музыкально-литературные: </w:t>
      </w:r>
    </w:p>
    <w:p w:rsidR="00E3237D" w:rsidRDefault="00E3237D" w:rsidP="00E3237D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технические средства обучения и цифровые образовательные ресурсы</w:t>
      </w:r>
      <w:r w:rsidRPr="003F262B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A45F8">
        <w:rPr>
          <w:rFonts w:ascii="Times New Roman" w:hAnsi="Times New Roman" w:cs="Times New Roman"/>
          <w:sz w:val="28"/>
          <w:szCs w:val="28"/>
        </w:rPr>
        <w:t>диктофон.</w:t>
      </w:r>
    </w:p>
    <w:p w:rsidR="00E3237D" w:rsidRPr="007F5488" w:rsidRDefault="00E3237D" w:rsidP="00E3237D">
      <w:pPr>
        <w:spacing w:after="0"/>
        <w:ind w:left="357"/>
        <w:rPr>
          <w:rFonts w:ascii="Times New Roman" w:hAnsi="Times New Roman" w:cs="Times New Roman"/>
          <w:sz w:val="28"/>
          <w:szCs w:val="28"/>
          <w:u w:val="single"/>
        </w:rPr>
      </w:pPr>
      <w:r w:rsidRPr="003F262B">
        <w:rPr>
          <w:rFonts w:ascii="Times New Roman" w:hAnsi="Times New Roman" w:cs="Times New Roman"/>
          <w:sz w:val="28"/>
          <w:szCs w:val="28"/>
          <w:u w:val="single"/>
        </w:rPr>
        <w:t>раздаточные материалы:</w:t>
      </w:r>
      <w:r w:rsidRPr="003F26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37D" w:rsidRPr="006176CA" w:rsidRDefault="00E3237D" w:rsidP="00E3237D">
      <w:pPr>
        <w:tabs>
          <w:tab w:val="left" w:pos="581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  <w:r w:rsidRPr="006176CA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Технологическая карта </w:t>
      </w:r>
      <w:r>
        <w:rPr>
          <w:rFonts w:ascii="Times New Roman" w:hAnsi="Times New Roman" w:cs="Times New Roman"/>
          <w:b/>
          <w:sz w:val="32"/>
          <w:szCs w:val="32"/>
        </w:rPr>
        <w:t>образовательной деятельности</w:t>
      </w:r>
    </w:p>
    <w:tbl>
      <w:tblPr>
        <w:tblStyle w:val="a4"/>
        <w:tblpPr w:leftFromText="180" w:rightFromText="180" w:vertAnchor="text" w:horzAnchor="margin" w:tblpXSpec="center" w:tblpY="454"/>
        <w:tblW w:w="15134" w:type="dxa"/>
        <w:tblLayout w:type="fixed"/>
        <w:tblLook w:val="04A0"/>
      </w:tblPr>
      <w:tblGrid>
        <w:gridCol w:w="534"/>
        <w:gridCol w:w="2976"/>
        <w:gridCol w:w="6946"/>
        <w:gridCol w:w="284"/>
        <w:gridCol w:w="4394"/>
      </w:tblGrid>
      <w:tr w:rsidR="00E3237D" w:rsidTr="00A31F8C">
        <w:trPr>
          <w:cantSplit/>
          <w:trHeight w:val="365"/>
        </w:trPr>
        <w:tc>
          <w:tcPr>
            <w:tcW w:w="534" w:type="dxa"/>
            <w:vMerge w:val="restart"/>
            <w:vAlign w:val="center"/>
          </w:tcPr>
          <w:p w:rsidR="00E3237D" w:rsidRPr="006550A5" w:rsidRDefault="00E3237D" w:rsidP="00A31F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0A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6" w:type="dxa"/>
            <w:vMerge w:val="restart"/>
            <w:vAlign w:val="center"/>
          </w:tcPr>
          <w:p w:rsidR="00E3237D" w:rsidRPr="0074655A" w:rsidRDefault="00E3237D" w:rsidP="00A31F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  <w:r w:rsidRPr="006550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74655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образовательной деятельности</w:t>
            </w:r>
          </w:p>
        </w:tc>
        <w:tc>
          <w:tcPr>
            <w:tcW w:w="11624" w:type="dxa"/>
            <w:gridSpan w:val="3"/>
            <w:vAlign w:val="center"/>
          </w:tcPr>
          <w:p w:rsidR="00E3237D" w:rsidRPr="006550A5" w:rsidRDefault="00E3237D" w:rsidP="00A31F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Ход </w:t>
            </w:r>
            <w:r>
              <w:t xml:space="preserve"> </w:t>
            </w:r>
            <w:r w:rsidRPr="0074655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образовательной деятельности</w:t>
            </w:r>
          </w:p>
        </w:tc>
      </w:tr>
      <w:tr w:rsidR="00E3237D" w:rsidTr="00A31F8C">
        <w:trPr>
          <w:cantSplit/>
          <w:trHeight w:val="585"/>
        </w:trPr>
        <w:tc>
          <w:tcPr>
            <w:tcW w:w="534" w:type="dxa"/>
            <w:vMerge/>
            <w:vAlign w:val="center"/>
          </w:tcPr>
          <w:p w:rsidR="00E3237D" w:rsidRPr="006550A5" w:rsidRDefault="00E3237D" w:rsidP="00A31F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E3237D" w:rsidRDefault="00E3237D" w:rsidP="00A31F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  <w:gridSpan w:val="2"/>
            <w:vAlign w:val="center"/>
          </w:tcPr>
          <w:p w:rsidR="00E3237D" w:rsidRDefault="00E3237D" w:rsidP="00A31F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4394" w:type="dxa"/>
            <w:vAlign w:val="center"/>
          </w:tcPr>
          <w:p w:rsidR="00E3237D" w:rsidRDefault="00E3237D" w:rsidP="00A31F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E3237D" w:rsidTr="00A31F8C">
        <w:trPr>
          <w:cantSplit/>
          <w:trHeight w:val="585"/>
        </w:trPr>
        <w:tc>
          <w:tcPr>
            <w:tcW w:w="534" w:type="dxa"/>
            <w:vMerge w:val="restart"/>
            <w:vAlign w:val="center"/>
          </w:tcPr>
          <w:p w:rsidR="00E3237D" w:rsidRPr="006550A5" w:rsidRDefault="00E3237D" w:rsidP="00A31F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600" w:type="dxa"/>
            <w:gridSpan w:val="4"/>
            <w:vAlign w:val="center"/>
          </w:tcPr>
          <w:p w:rsidR="00E3237D" w:rsidRPr="00AA0C76" w:rsidRDefault="00E3237D" w:rsidP="00A31F8C">
            <w:pPr>
              <w:ind w:left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2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ВВОДНАЯ ЧАСТЬ</w:t>
            </w:r>
          </w:p>
        </w:tc>
      </w:tr>
      <w:tr w:rsidR="00E3237D" w:rsidRPr="00280965" w:rsidTr="00A31F8C">
        <w:trPr>
          <w:cantSplit/>
          <w:trHeight w:val="3225"/>
        </w:trPr>
        <w:tc>
          <w:tcPr>
            <w:tcW w:w="534" w:type="dxa"/>
            <w:vMerge/>
            <w:vAlign w:val="center"/>
          </w:tcPr>
          <w:p w:rsidR="00E3237D" w:rsidRPr="00280965" w:rsidRDefault="00E3237D" w:rsidP="00A31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E3237D" w:rsidRPr="00280965" w:rsidRDefault="00E3237D" w:rsidP="00A31F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965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7230" w:type="dxa"/>
            <w:gridSpan w:val="2"/>
          </w:tcPr>
          <w:p w:rsidR="00A31F8C" w:rsidRDefault="00A31F8C" w:rsidP="00A31F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1F8C" w:rsidRPr="00A31F8C" w:rsidRDefault="00A31F8C" w:rsidP="00A31F8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31F8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На солнышке согрелась ель, </w:t>
            </w:r>
          </w:p>
          <w:p w:rsidR="00A31F8C" w:rsidRPr="00A31F8C" w:rsidRDefault="00A31F8C" w:rsidP="00A31F8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31F8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Подтаяла сосна, </w:t>
            </w:r>
          </w:p>
          <w:p w:rsidR="00A31F8C" w:rsidRPr="00A31F8C" w:rsidRDefault="00A31F8C" w:rsidP="00A31F8C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31F8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Идёт апрель, звенит капель,</w:t>
            </w:r>
          </w:p>
          <w:p w:rsidR="00A31F8C" w:rsidRDefault="00A31F8C" w:rsidP="00A31F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F8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В лесу у нас </w:t>
            </w:r>
            <w:proofErr w:type="spellStart"/>
            <w:r w:rsidRPr="00A31F8C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весна</w:t>
            </w:r>
            <w:proofErr w:type="gramStart"/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.</w:t>
            </w:r>
            <w:proofErr w:type="gramEnd"/>
            <w:r w:rsidR="00F0741C">
              <w:fldChar w:fldCharType="begin"/>
            </w:r>
            <w:r>
              <w:instrText xml:space="preserve"> HYPERLINK "http://www.stihomaniya.ru/2018/01/stihi-pro-kapel.html" </w:instrText>
            </w:r>
            <w:r w:rsidR="00F0741C">
              <w:fldChar w:fldCharType="separate"/>
            </w:r>
            <w:proofErr w:type="gramStart"/>
            <w:r>
              <w:rPr>
                <w:rStyle w:val="a8"/>
                <w:rFonts w:ascii="Arial" w:hAnsi="Arial" w:cs="Arial"/>
                <w:color w:val="3366CC"/>
                <w:sz w:val="2"/>
                <w:szCs w:val="2"/>
                <w:shd w:val="clear" w:color="auto" w:fill="FFFFFF"/>
              </w:rPr>
              <w:t>и</w:t>
            </w:r>
            <w:proofErr w:type="gramEnd"/>
            <w:r>
              <w:rPr>
                <w:rStyle w:val="a8"/>
                <w:rFonts w:ascii="Arial" w:hAnsi="Arial" w:cs="Arial"/>
                <w:color w:val="3366CC"/>
                <w:sz w:val="2"/>
                <w:szCs w:val="2"/>
                <w:shd w:val="clear" w:color="auto" w:fill="FFFFFF"/>
              </w:rPr>
              <w:t>сточник</w:t>
            </w:r>
            <w:proofErr w:type="spellEnd"/>
            <w:r w:rsidR="00F0741C">
              <w:fldChar w:fldCharType="end"/>
            </w:r>
          </w:p>
          <w:p w:rsidR="00A31F8C" w:rsidRDefault="00A31F8C" w:rsidP="00A31F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237D" w:rsidRPr="00AF65EF" w:rsidRDefault="00E3237D" w:rsidP="00710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5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Ребята </w:t>
            </w:r>
            <w:r w:rsidR="007108FB" w:rsidRPr="00AF65EF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посмотрите,</w:t>
            </w:r>
            <w:r w:rsidR="00A31F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приветливо светит солнышко, с крыш капает капель, природа просыпается,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давайте с вами </w:t>
            </w:r>
            <w:r w:rsidR="00A31F8C">
              <w:rPr>
                <w:rFonts w:ascii="Times New Roman" w:eastAsia="Times New Roman" w:hAnsi="Times New Roman" w:cs="Times New Roman"/>
                <w:sz w:val="24"/>
                <w:szCs w:val="24"/>
              </w:rPr>
              <w:t>погул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A31F8C"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вокруг садика.</w:t>
            </w:r>
          </w:p>
        </w:tc>
        <w:tc>
          <w:tcPr>
            <w:tcW w:w="4394" w:type="dxa"/>
          </w:tcPr>
          <w:p w:rsidR="00E3237D" w:rsidRPr="007D6CE3" w:rsidRDefault="00E3237D" w:rsidP="00A31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37D" w:rsidRPr="00280965" w:rsidTr="00A31F8C">
        <w:trPr>
          <w:cantSplit/>
          <w:trHeight w:val="4518"/>
        </w:trPr>
        <w:tc>
          <w:tcPr>
            <w:tcW w:w="534" w:type="dxa"/>
            <w:vMerge/>
            <w:vAlign w:val="center"/>
          </w:tcPr>
          <w:p w:rsidR="00E3237D" w:rsidRPr="00280965" w:rsidRDefault="00E3237D" w:rsidP="00A31F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E3237D" w:rsidRPr="00280965" w:rsidRDefault="00E3237D" w:rsidP="00A31F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965"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F0C">
              <w:rPr>
                <w:rFonts w:ascii="Times New Roman" w:hAnsi="Times New Roman" w:cs="Times New Roman"/>
                <w:i/>
                <w:sz w:val="28"/>
                <w:szCs w:val="28"/>
              </w:rPr>
              <w:t>(или мотивация)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0965">
              <w:rPr>
                <w:rFonts w:ascii="Times New Roman" w:hAnsi="Times New Roman" w:cs="Times New Roman"/>
                <w:sz w:val="28"/>
                <w:szCs w:val="28"/>
              </w:rPr>
              <w:t xml:space="preserve"> и постановка и принятие детьми цели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образовательной деятельности</w:t>
            </w:r>
          </w:p>
        </w:tc>
        <w:tc>
          <w:tcPr>
            <w:tcW w:w="7230" w:type="dxa"/>
            <w:gridSpan w:val="2"/>
          </w:tcPr>
          <w:p w:rsidR="00E3237D" w:rsidRDefault="00E3237D" w:rsidP="00A31F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08FB" w:rsidRDefault="00E3237D" w:rsidP="00A31F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Ребята </w:t>
            </w:r>
            <w:r w:rsidR="007108F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интересно,</w:t>
            </w:r>
            <w:r w:rsidR="00A31F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медвежонок Умка уже проснулся? </w:t>
            </w:r>
            <w:r w:rsidR="00710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Наверно нет, ведь весна  у нас наступает раньше. </w:t>
            </w:r>
            <w:r w:rsidR="00086E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Давайте мы с вами опередим Умку и напишем ему письмо первые. Расскажем и напишем ему  про нашу Весну. Ему будет очень приятно и интересно. </w:t>
            </w:r>
          </w:p>
          <w:p w:rsidR="007108FB" w:rsidRDefault="007108FB" w:rsidP="00A31F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237D" w:rsidRPr="00AF65EF" w:rsidRDefault="00A31F8C" w:rsidP="00086E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E3237D" w:rsidRPr="007D6CE3" w:rsidRDefault="00E3237D" w:rsidP="00A31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</w:tc>
      </w:tr>
      <w:tr w:rsidR="00E3237D" w:rsidRPr="00280965" w:rsidTr="00A31F8C">
        <w:trPr>
          <w:cantSplit/>
          <w:trHeight w:val="415"/>
        </w:trPr>
        <w:tc>
          <w:tcPr>
            <w:tcW w:w="534" w:type="dxa"/>
            <w:vMerge w:val="restart"/>
            <w:vAlign w:val="center"/>
          </w:tcPr>
          <w:p w:rsidR="00E3237D" w:rsidRPr="00280965" w:rsidRDefault="00E3237D" w:rsidP="00A31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4600" w:type="dxa"/>
            <w:gridSpan w:val="4"/>
            <w:vAlign w:val="center"/>
          </w:tcPr>
          <w:p w:rsidR="00E3237D" w:rsidRPr="00106BD8" w:rsidRDefault="00E3237D" w:rsidP="00A31F8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3382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ОСНОВНАЯ ЧАСТЬ</w:t>
            </w:r>
          </w:p>
        </w:tc>
      </w:tr>
      <w:tr w:rsidR="00E3237D" w:rsidRPr="00280965" w:rsidTr="00EB30D1">
        <w:trPr>
          <w:cantSplit/>
          <w:trHeight w:val="3817"/>
        </w:trPr>
        <w:tc>
          <w:tcPr>
            <w:tcW w:w="534" w:type="dxa"/>
            <w:vMerge/>
            <w:vAlign w:val="center"/>
          </w:tcPr>
          <w:p w:rsidR="00E3237D" w:rsidRDefault="00E3237D" w:rsidP="00A31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E3237D" w:rsidRPr="00280965" w:rsidRDefault="00E3237D" w:rsidP="00A31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564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Проектирование</w:t>
            </w:r>
            <w:r w:rsidRPr="00D4156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proofErr w:type="gramStart"/>
            <w:r w:rsidRPr="00D41564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решений</w:t>
            </w:r>
            <w:r w:rsidRPr="00D4156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D41564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проблемной</w:t>
            </w:r>
            <w:r w:rsidRPr="00D4156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D41564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ситуации</w:t>
            </w:r>
            <w:proofErr w:type="gramEnd"/>
            <w:r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41564">
              <w:rPr>
                <w:rFonts w:ascii="Times New Roman" w:hAnsi="Times New Roman" w:cs="Times New Roman"/>
                <w:sz w:val="28"/>
                <w:szCs w:val="28"/>
              </w:rPr>
              <w:t>ктуализац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 знаний, или начало выполнения действий по задачам </w:t>
            </w:r>
            <w:r>
              <w:t xml:space="preserve"> </w:t>
            </w:r>
            <w:r w:rsidRPr="0074655A">
              <w:rPr>
                <w:rFonts w:ascii="Times New Roman" w:hAnsi="Times New Roman" w:cs="Times New Roman"/>
                <w:sz w:val="28"/>
                <w:szCs w:val="28"/>
              </w:rPr>
              <w:t>образовательной деятельности</w:t>
            </w:r>
          </w:p>
        </w:tc>
        <w:tc>
          <w:tcPr>
            <w:tcW w:w="6946" w:type="dxa"/>
          </w:tcPr>
          <w:p w:rsidR="00E3237D" w:rsidRPr="006D2F98" w:rsidRDefault="00E3237D" w:rsidP="00A31F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F98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</w:t>
            </w:r>
            <w:r w:rsidR="00086E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нас есть карточка  с любимыми вопросами Умки. Давайте найдем ответы на них, сделаем </w:t>
            </w:r>
            <w:r w:rsidR="00C1224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086E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мке подарок. </w:t>
            </w:r>
            <w:r w:rsidRPr="00B10B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Воспитатель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показывает уже знакомую</w:t>
            </w:r>
            <w:r w:rsidRPr="00B10B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карточку алгоритм «Времена года</w:t>
            </w:r>
            <w:r w:rsidRPr="006D2F9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3237D" w:rsidRDefault="00E3237D" w:rsidP="00A31F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путь. </w:t>
            </w:r>
          </w:p>
          <w:p w:rsidR="00E3237D" w:rsidRPr="00680BAF" w:rsidRDefault="00E3237D" w:rsidP="00A31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gridSpan w:val="2"/>
          </w:tcPr>
          <w:p w:rsidR="00E3237D" w:rsidRPr="007D6CE3" w:rsidRDefault="00E3237D" w:rsidP="00A31F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37D" w:rsidRPr="00280965" w:rsidTr="00EB30D1">
        <w:trPr>
          <w:cantSplit/>
          <w:trHeight w:val="3942"/>
        </w:trPr>
        <w:tc>
          <w:tcPr>
            <w:tcW w:w="534" w:type="dxa"/>
            <w:vMerge/>
            <w:vAlign w:val="center"/>
          </w:tcPr>
          <w:p w:rsidR="00E3237D" w:rsidRDefault="00E3237D" w:rsidP="00A31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E3237D" w:rsidRPr="00940C0B" w:rsidRDefault="00E3237D" w:rsidP="00A31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40C0B">
              <w:rPr>
                <w:rFonts w:ascii="Times New Roman" w:hAnsi="Times New Roman" w:cs="Times New Roman"/>
                <w:sz w:val="28"/>
                <w:szCs w:val="28"/>
              </w:rPr>
              <w:t xml:space="preserve">Открытие» детьми новых знаний,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способа действий</w:t>
            </w:r>
          </w:p>
          <w:p w:rsidR="00E3237D" w:rsidRPr="00940C0B" w:rsidRDefault="00E3237D" w:rsidP="00A31F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dash"/>
              </w:rPr>
            </w:pPr>
          </w:p>
        </w:tc>
        <w:tc>
          <w:tcPr>
            <w:tcW w:w="6946" w:type="dxa"/>
          </w:tcPr>
          <w:p w:rsidR="00E3237D" w:rsidRDefault="00E3237D" w:rsidP="00A31F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Ребята, а какое сейчас время года?</w:t>
            </w:r>
          </w:p>
          <w:p w:rsidR="00E3237D" w:rsidRPr="002A1255" w:rsidRDefault="00E3237D" w:rsidP="00A31F8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A1255">
              <w:rPr>
                <w:rFonts w:ascii="Times New Roman" w:hAnsi="Times New Roman" w:cs="Times New Roman"/>
                <w:sz w:val="24"/>
                <w:szCs w:val="24"/>
              </w:rPr>
              <w:t xml:space="preserve">Вопрос. Как </w:t>
            </w:r>
            <w:r w:rsidR="008D0847">
              <w:rPr>
                <w:rFonts w:ascii="Times New Roman" w:hAnsi="Times New Roman" w:cs="Times New Roman"/>
                <w:sz w:val="24"/>
                <w:szCs w:val="24"/>
              </w:rPr>
              <w:t>весной</w:t>
            </w:r>
            <w:r w:rsidRPr="002A1255">
              <w:rPr>
                <w:rFonts w:ascii="Times New Roman" w:hAnsi="Times New Roman" w:cs="Times New Roman"/>
                <w:sz w:val="24"/>
                <w:szCs w:val="24"/>
              </w:rPr>
              <w:t xml:space="preserve"> светит солнышко?</w:t>
            </w:r>
          </w:p>
          <w:p w:rsidR="00E3237D" w:rsidRPr="00810997" w:rsidRDefault="00E3237D" w:rsidP="00A31F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997">
              <w:rPr>
                <w:rFonts w:ascii="Times New Roman" w:hAnsi="Times New Roman" w:cs="Times New Roman"/>
                <w:sz w:val="24"/>
                <w:szCs w:val="24"/>
              </w:rPr>
              <w:t>– На небе солнышко или тучи?</w:t>
            </w:r>
          </w:p>
          <w:p w:rsidR="00FA6524" w:rsidRDefault="00E3237D" w:rsidP="00FA65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997">
              <w:rPr>
                <w:rFonts w:ascii="Times New Roman" w:hAnsi="Times New Roman" w:cs="Times New Roman"/>
                <w:sz w:val="24"/>
                <w:szCs w:val="24"/>
              </w:rPr>
              <w:t xml:space="preserve">- Какое небо? </w:t>
            </w:r>
            <w:r w:rsidR="00C1224F">
              <w:rPr>
                <w:rFonts w:ascii="Times New Roman" w:hAnsi="Times New Roman" w:cs="Times New Roman"/>
                <w:sz w:val="24"/>
                <w:szCs w:val="24"/>
              </w:rPr>
              <w:t>(ясное</w:t>
            </w:r>
            <w:r w:rsidR="00FA65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3237D" w:rsidRPr="00810997" w:rsidRDefault="00FA6524" w:rsidP="00FA6524">
            <w:pPr>
              <w:pStyle w:val="a3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3237D" w:rsidRPr="00810997">
              <w:rPr>
                <w:rFonts w:ascii="Times New Roman" w:hAnsi="Times New Roman" w:cs="Times New Roman"/>
                <w:sz w:val="24"/>
                <w:szCs w:val="24"/>
              </w:rPr>
              <w:t xml:space="preserve">Вопрос: Какие осадки выпадают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весной</w:t>
            </w:r>
            <w:r w:rsidR="00E3237D" w:rsidRPr="0081099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E32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237D" w:rsidRPr="00FA6524" w:rsidRDefault="00FA6524" w:rsidP="00FA6524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3237D" w:rsidRPr="00FA6524">
              <w:rPr>
                <w:rFonts w:ascii="Times New Roman" w:hAnsi="Times New Roman" w:cs="Times New Roman"/>
                <w:sz w:val="24"/>
                <w:szCs w:val="24"/>
              </w:rPr>
              <w:t>Вопрос Что происходит с деревьями и растениями?</w:t>
            </w:r>
          </w:p>
          <w:p w:rsidR="00E3237D" w:rsidRDefault="00E3237D" w:rsidP="00A31F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Сейчас мы с вами подойдем к </w:t>
            </w:r>
            <w:r w:rsidR="00FA6524">
              <w:rPr>
                <w:rFonts w:ascii="Times New Roman" w:hAnsi="Times New Roman" w:cs="Times New Roman"/>
                <w:sz w:val="24"/>
                <w:szCs w:val="24"/>
              </w:rPr>
              <w:t>клену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237D" w:rsidRDefault="00E3237D" w:rsidP="00A31F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Посмотрите, ч</w:t>
            </w:r>
            <w:r w:rsidRPr="00810997">
              <w:rPr>
                <w:rFonts w:ascii="Times New Roman" w:hAnsi="Times New Roman" w:cs="Times New Roman"/>
                <w:sz w:val="24"/>
                <w:szCs w:val="24"/>
              </w:rPr>
              <w:t xml:space="preserve">то происходит с </w:t>
            </w:r>
            <w:r w:rsidR="00FA6524">
              <w:rPr>
                <w:rFonts w:ascii="Times New Roman" w:hAnsi="Times New Roman" w:cs="Times New Roman"/>
                <w:sz w:val="24"/>
                <w:szCs w:val="24"/>
              </w:rPr>
              <w:t>кленом</w:t>
            </w:r>
            <w:r w:rsidRPr="0081099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изменения вы видите?</w:t>
            </w:r>
          </w:p>
          <w:p w:rsidR="00E3237D" w:rsidRPr="00810997" w:rsidRDefault="00E3237D" w:rsidP="00A31F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Обратите внимание на нашу красавицу ель. Какие изменения вы видите?</w:t>
            </w:r>
          </w:p>
          <w:p w:rsidR="00E3237D" w:rsidRDefault="00E3237D" w:rsidP="00A31F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посмотрим на березку. </w:t>
            </w:r>
          </w:p>
          <w:p w:rsidR="00E3237D" w:rsidRPr="00810997" w:rsidRDefault="00E3237D" w:rsidP="00A31F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997">
              <w:rPr>
                <w:rFonts w:ascii="Times New Roman" w:hAnsi="Times New Roman" w:cs="Times New Roman"/>
                <w:sz w:val="24"/>
                <w:szCs w:val="24"/>
              </w:rPr>
              <w:t>Что происходит с березой?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изменения вы видите?</w:t>
            </w:r>
          </w:p>
          <w:p w:rsidR="00E3237D" w:rsidRPr="000B5BBF" w:rsidRDefault="00E3237D" w:rsidP="00FA6524">
            <w:pPr>
              <w:pStyle w:val="a3"/>
              <w:numPr>
                <w:ilvl w:val="0"/>
                <w:numId w:val="5"/>
              </w:numPr>
              <w:ind w:left="459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вам предлагаю понаблюдать за ребятишками, и посмотреть в какие игры они играют в </w:t>
            </w:r>
            <w:r w:rsidR="00FA6524">
              <w:rPr>
                <w:rFonts w:ascii="Times New Roman" w:hAnsi="Times New Roman" w:cs="Times New Roman"/>
                <w:sz w:val="24"/>
                <w:szCs w:val="24"/>
              </w:rPr>
              <w:t>весеннее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время года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FA65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FA6524">
              <w:rPr>
                <w:rFonts w:ascii="Times New Roman" w:hAnsi="Times New Roman" w:cs="Times New Roman"/>
                <w:sz w:val="24"/>
                <w:szCs w:val="24"/>
              </w:rPr>
              <w:t>ускают кораблики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 А в</w:t>
            </w:r>
            <w:r w:rsidR="00FA6524">
              <w:rPr>
                <w:rFonts w:ascii="Times New Roman" w:hAnsi="Times New Roman" w:cs="Times New Roman"/>
                <w:sz w:val="24"/>
                <w:szCs w:val="24"/>
              </w:rPr>
              <w:t>ы любите пускать кораблики?</w:t>
            </w:r>
          </w:p>
          <w:p w:rsidR="00E3237D" w:rsidRDefault="00E3237D" w:rsidP="00A31F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Сейчас мы с вами понаблюдаем за дворником</w:t>
            </w:r>
          </w:p>
          <w:p w:rsidR="00E3237D" w:rsidRDefault="00E3237D" w:rsidP="00FA6524">
            <w:pPr>
              <w:pStyle w:val="a3"/>
              <w:numPr>
                <w:ilvl w:val="0"/>
                <w:numId w:val="5"/>
              </w:num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Посмотрите, как взрослые трудятся </w:t>
            </w:r>
            <w:r w:rsidR="00871D9B">
              <w:rPr>
                <w:rFonts w:ascii="Times New Roman" w:hAnsi="Times New Roman" w:cs="Times New Roman"/>
                <w:sz w:val="24"/>
                <w:szCs w:val="24"/>
              </w:rPr>
              <w:t>весной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 Что они делают?</w:t>
            </w:r>
          </w:p>
          <w:p w:rsidR="00E3237D" w:rsidRPr="007D6CE3" w:rsidRDefault="00E3237D" w:rsidP="00A31F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E3237D" w:rsidRPr="007D6CE3" w:rsidRDefault="00E3237D" w:rsidP="00A31F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37D" w:rsidRPr="00280965" w:rsidTr="00EB30D1">
        <w:trPr>
          <w:cantSplit/>
          <w:trHeight w:val="3541"/>
        </w:trPr>
        <w:tc>
          <w:tcPr>
            <w:tcW w:w="534" w:type="dxa"/>
            <w:vAlign w:val="center"/>
          </w:tcPr>
          <w:p w:rsidR="00E3237D" w:rsidRDefault="00E3237D" w:rsidP="00A31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976" w:type="dxa"/>
            <w:vAlign w:val="center"/>
          </w:tcPr>
          <w:p w:rsidR="00E3237D" w:rsidRDefault="00E3237D" w:rsidP="00A31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0B"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применение нового на практике,</w:t>
            </w:r>
          </w:p>
          <w:p w:rsidR="00E3237D" w:rsidRPr="00940C0B" w:rsidRDefault="00E3237D" w:rsidP="00A31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40C0B">
              <w:rPr>
                <w:rFonts w:ascii="Times New Roman" w:hAnsi="Times New Roman" w:cs="Times New Roman"/>
                <w:sz w:val="28"/>
                <w:szCs w:val="28"/>
              </w:rPr>
              <w:t>ибо актуализация уже имеющихся знаний,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дставлений, (выполнение работы)</w:t>
            </w:r>
          </w:p>
          <w:p w:rsidR="00E3237D" w:rsidRDefault="00E3237D" w:rsidP="00A31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E3237D" w:rsidRDefault="00E3237D" w:rsidP="00A31F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3793" w:rsidRPr="00931261" w:rsidRDefault="00E3237D" w:rsidP="00A31F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261">
              <w:rPr>
                <w:rFonts w:ascii="Times New Roman" w:eastAsia="Times New Roman" w:hAnsi="Times New Roman" w:cs="Times New Roman"/>
                <w:sz w:val="28"/>
                <w:szCs w:val="28"/>
              </w:rPr>
              <w:t>Какие мы с вами молодцы.</w:t>
            </w:r>
            <w:r w:rsidR="00B13793" w:rsidRPr="00931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Мы порадуем </w:t>
            </w:r>
            <w:r w:rsidR="00EE4019" w:rsidRPr="00931261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B13793" w:rsidRPr="00931261">
              <w:rPr>
                <w:rFonts w:ascii="Times New Roman" w:eastAsia="Times New Roman" w:hAnsi="Times New Roman" w:cs="Times New Roman"/>
                <w:sz w:val="28"/>
                <w:szCs w:val="28"/>
              </w:rPr>
              <w:t>мку нашим рассказом про весну</w:t>
            </w:r>
            <w:proofErr w:type="gramStart"/>
            <w:r w:rsidR="00B13793" w:rsidRPr="0093126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6A45F8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6A45F8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рассказывают о своих наблюдениях на микрофон)</w:t>
            </w:r>
            <w:r w:rsidR="00B13793" w:rsidRPr="00931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Ребята посмотрите вокруг. Полюбуйтесь, какая красота окружает нас и наш детский сад!</w:t>
            </w:r>
          </w:p>
          <w:p w:rsidR="00EE4019" w:rsidRPr="00931261" w:rsidRDefault="00EE4019" w:rsidP="00A31F8C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931261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Лед хрустит и тает снег,</w:t>
            </w:r>
          </w:p>
          <w:p w:rsidR="00EE4019" w:rsidRPr="00931261" w:rsidRDefault="00EE4019" w:rsidP="00A31F8C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931261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Ручейки пустились в бег,</w:t>
            </w:r>
          </w:p>
          <w:p w:rsidR="00EE4019" w:rsidRPr="00931261" w:rsidRDefault="00EE4019" w:rsidP="00A31F8C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931261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Солнце ласковей и выше,</w:t>
            </w:r>
          </w:p>
          <w:p w:rsidR="00EE4019" w:rsidRPr="00931261" w:rsidRDefault="00EE4019" w:rsidP="00A31F8C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931261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Падают сосульки с крыши.</w:t>
            </w:r>
          </w:p>
          <w:p w:rsidR="00EE4019" w:rsidRPr="00931261" w:rsidRDefault="00EE4019" w:rsidP="00A31F8C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931261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И сугробы потемнели, </w:t>
            </w:r>
          </w:p>
          <w:p w:rsidR="00EE4019" w:rsidRPr="00931261" w:rsidRDefault="00EE4019" w:rsidP="00A31F8C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931261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Песни капельки запели, </w:t>
            </w:r>
          </w:p>
          <w:p w:rsidR="00EE4019" w:rsidRPr="00931261" w:rsidRDefault="00EE4019" w:rsidP="00A31F8C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931261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В гости к нам пришла она,</w:t>
            </w:r>
          </w:p>
          <w:p w:rsidR="00B13793" w:rsidRPr="00931261" w:rsidRDefault="00EE4019" w:rsidP="00A31F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1261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931261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Красна-девица</w:t>
            </w:r>
            <w:proofErr w:type="spellEnd"/>
            <w:proofErr w:type="gramEnd"/>
            <w:r w:rsidRPr="00931261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весна.</w:t>
            </w:r>
          </w:p>
          <w:p w:rsidR="00B13793" w:rsidRDefault="00B13793" w:rsidP="00A31F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237D" w:rsidRPr="00836044" w:rsidRDefault="00836044" w:rsidP="00A31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044"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Ребята. Посмотрите на наш участок, после зимы его надо привести в порядок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3477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разбросать снег,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убрать старые листья</w:t>
            </w:r>
            <w:r w:rsidR="003477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веточки. Приступим к работе!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(уборка участка)</w:t>
            </w:r>
          </w:p>
          <w:p w:rsidR="00E3237D" w:rsidRPr="00931261" w:rsidRDefault="00E3237D" w:rsidP="00931261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31261">
              <w:rPr>
                <w:sz w:val="28"/>
                <w:szCs w:val="28"/>
              </w:rPr>
              <w:t xml:space="preserve">Молодцы ребята. «Делу время, потехе час». Пришло время поиграть и повеселиться. Я вас приглашаю </w:t>
            </w:r>
            <w:r w:rsidR="00EB30D1" w:rsidRPr="00931261">
              <w:rPr>
                <w:sz w:val="28"/>
                <w:szCs w:val="28"/>
              </w:rPr>
              <w:t xml:space="preserve">поиграть в игру, которая называется «Попрыгунчики» </w:t>
            </w:r>
            <w:r w:rsidR="00EB30D1" w:rsidRPr="00931261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EB30D1" w:rsidRPr="00931261">
              <w:rPr>
                <w:color w:val="000000"/>
                <w:sz w:val="28"/>
                <w:szCs w:val="28"/>
              </w:rPr>
              <w:t xml:space="preserve">Ход игры. На земле чертят круг. Один из играющих встает на середину — он </w:t>
            </w:r>
            <w:proofErr w:type="spellStart"/>
            <w:r w:rsidR="00EB30D1" w:rsidRPr="00931261">
              <w:rPr>
                <w:color w:val="000000"/>
                <w:sz w:val="28"/>
                <w:szCs w:val="28"/>
              </w:rPr>
              <w:t>пятнашка</w:t>
            </w:r>
            <w:proofErr w:type="spellEnd"/>
            <w:r w:rsidR="00EB30D1" w:rsidRPr="00931261">
              <w:rPr>
                <w:color w:val="000000"/>
                <w:sz w:val="28"/>
                <w:szCs w:val="28"/>
              </w:rPr>
              <w:t xml:space="preserve">. По сигналу дети перепрыгивают через черту круга и, если не грозит опасность быть пойманными, продолжают прыгать на двух ногах к центру круга. Участники игры стараются увернуться </w:t>
            </w:r>
            <w:proofErr w:type="gramStart"/>
            <w:r w:rsidR="00EB30D1" w:rsidRPr="00931261">
              <w:rPr>
                <w:color w:val="000000"/>
                <w:sz w:val="28"/>
                <w:szCs w:val="28"/>
              </w:rPr>
              <w:t>от</w:t>
            </w:r>
            <w:proofErr w:type="gramEnd"/>
            <w:r w:rsidR="00EB30D1" w:rsidRPr="00931261">
              <w:rPr>
                <w:color w:val="000000"/>
                <w:sz w:val="28"/>
                <w:szCs w:val="28"/>
              </w:rPr>
              <w:t xml:space="preserve"> пятнашки и вовремя выпрыгнуть из </w:t>
            </w:r>
            <w:r w:rsidR="00931261">
              <w:rPr>
                <w:color w:val="000000"/>
                <w:sz w:val="28"/>
                <w:szCs w:val="28"/>
              </w:rPr>
              <w:t xml:space="preserve">круга. </w:t>
            </w:r>
            <w:proofErr w:type="gramStart"/>
            <w:r w:rsidR="00931261">
              <w:rPr>
                <w:color w:val="000000"/>
                <w:sz w:val="28"/>
                <w:szCs w:val="28"/>
              </w:rPr>
              <w:t>Пойманный</w:t>
            </w:r>
            <w:proofErr w:type="gramEnd"/>
            <w:r w:rsidR="00931261">
              <w:rPr>
                <w:color w:val="000000"/>
                <w:sz w:val="28"/>
                <w:szCs w:val="28"/>
              </w:rPr>
              <w:t xml:space="preserve"> становится </w:t>
            </w:r>
            <w:proofErr w:type="spellStart"/>
            <w:r w:rsidR="00931261">
              <w:rPr>
                <w:color w:val="000000"/>
                <w:sz w:val="28"/>
                <w:szCs w:val="28"/>
              </w:rPr>
              <w:t>пят</w:t>
            </w:r>
            <w:r w:rsidR="00EB30D1" w:rsidRPr="00931261">
              <w:rPr>
                <w:color w:val="000000"/>
                <w:sz w:val="28"/>
                <w:szCs w:val="28"/>
              </w:rPr>
              <w:t>нашкой</w:t>
            </w:r>
            <w:proofErr w:type="spellEnd"/>
            <w:r w:rsidR="00EB30D1" w:rsidRPr="0093126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678" w:type="dxa"/>
            <w:gridSpan w:val="2"/>
          </w:tcPr>
          <w:p w:rsidR="00E3237D" w:rsidRPr="007D6CE3" w:rsidRDefault="00E3237D" w:rsidP="00A31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37D" w:rsidRPr="00280965" w:rsidTr="00A31F8C">
        <w:trPr>
          <w:cantSplit/>
          <w:trHeight w:val="608"/>
        </w:trPr>
        <w:tc>
          <w:tcPr>
            <w:tcW w:w="534" w:type="dxa"/>
            <w:vMerge w:val="restart"/>
            <w:vAlign w:val="center"/>
          </w:tcPr>
          <w:p w:rsidR="00E3237D" w:rsidRPr="00280965" w:rsidRDefault="00E3237D" w:rsidP="00A31F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00" w:type="dxa"/>
            <w:gridSpan w:val="4"/>
            <w:vAlign w:val="center"/>
          </w:tcPr>
          <w:p w:rsidR="00E3237D" w:rsidRPr="00A64DF7" w:rsidRDefault="00E3237D" w:rsidP="00A31F8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64D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ЗАКЛЮЧИТЕЛЬНАЯ ЧАСТЬ</w:t>
            </w:r>
          </w:p>
        </w:tc>
      </w:tr>
      <w:tr w:rsidR="00E3237D" w:rsidRPr="00280965" w:rsidTr="00A31F8C">
        <w:trPr>
          <w:cantSplit/>
          <w:trHeight w:val="1944"/>
        </w:trPr>
        <w:tc>
          <w:tcPr>
            <w:tcW w:w="534" w:type="dxa"/>
            <w:vMerge/>
            <w:vAlign w:val="center"/>
          </w:tcPr>
          <w:p w:rsidR="00E3237D" w:rsidRDefault="00E3237D" w:rsidP="00A31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E3237D" w:rsidRPr="00462074" w:rsidRDefault="00E3237D" w:rsidP="00A31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14D">
              <w:rPr>
                <w:rFonts w:ascii="Times New Roman" w:hAnsi="Times New Roman" w:cs="Times New Roman"/>
                <w:sz w:val="28"/>
                <w:szCs w:val="28"/>
              </w:rPr>
              <w:t xml:space="preserve">Итог </w:t>
            </w:r>
            <w:r w:rsidRPr="0074655A">
              <w:rPr>
                <w:rFonts w:ascii="Times New Roman" w:hAnsi="Times New Roman" w:cs="Times New Roman"/>
                <w:sz w:val="28"/>
                <w:szCs w:val="28"/>
              </w:rPr>
              <w:t>образовательной деятельности</w:t>
            </w:r>
            <w:r w:rsidRPr="0092014D">
              <w:rPr>
                <w:rFonts w:ascii="Times New Roman" w:hAnsi="Times New Roman" w:cs="Times New Roman"/>
                <w:sz w:val="28"/>
                <w:szCs w:val="28"/>
              </w:rPr>
              <w:t>. Систематизация знаний.</w:t>
            </w:r>
          </w:p>
        </w:tc>
        <w:tc>
          <w:tcPr>
            <w:tcW w:w="7230" w:type="dxa"/>
            <w:gridSpan w:val="2"/>
          </w:tcPr>
          <w:p w:rsidR="00E3237D" w:rsidRPr="007D6CE3" w:rsidRDefault="00DC3DC2" w:rsidP="00DC3D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мы можем написать Умке в письме о весне? О чем рассказать?</w:t>
            </w:r>
          </w:p>
        </w:tc>
        <w:tc>
          <w:tcPr>
            <w:tcW w:w="4394" w:type="dxa"/>
          </w:tcPr>
          <w:p w:rsidR="00E3237D" w:rsidRPr="007D6CE3" w:rsidRDefault="00E3237D" w:rsidP="00A31F8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37D" w:rsidRPr="00280965" w:rsidTr="00A31F8C">
        <w:trPr>
          <w:cantSplit/>
          <w:trHeight w:val="1703"/>
        </w:trPr>
        <w:tc>
          <w:tcPr>
            <w:tcW w:w="534" w:type="dxa"/>
            <w:vMerge/>
            <w:vAlign w:val="center"/>
          </w:tcPr>
          <w:p w:rsidR="00E3237D" w:rsidRPr="00280965" w:rsidRDefault="00E3237D" w:rsidP="00A31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E3237D" w:rsidRPr="00280965" w:rsidRDefault="00E3237D" w:rsidP="00A31F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7230" w:type="dxa"/>
            <w:gridSpan w:val="2"/>
          </w:tcPr>
          <w:p w:rsidR="00E3237D" w:rsidRPr="007D6CE3" w:rsidRDefault="00E3237D" w:rsidP="00A31F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вам понравилась наша прогулка, Что особенно вам запомнилось?</w:t>
            </w:r>
          </w:p>
        </w:tc>
        <w:tc>
          <w:tcPr>
            <w:tcW w:w="4394" w:type="dxa"/>
          </w:tcPr>
          <w:p w:rsidR="00E3237D" w:rsidRPr="007D6CE3" w:rsidRDefault="00E3237D" w:rsidP="00A31F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237D" w:rsidRDefault="00E3237D" w:rsidP="00E3237D"/>
    <w:p w:rsidR="00E3237D" w:rsidRDefault="00E3237D" w:rsidP="00E3237D"/>
    <w:p w:rsidR="00E3237D" w:rsidRDefault="00E3237D" w:rsidP="006F0449"/>
    <w:p w:rsidR="00E3237D" w:rsidRDefault="00E3237D" w:rsidP="006F0449"/>
    <w:sectPr w:rsidR="00E3237D" w:rsidSect="00794D5E">
      <w:footerReference w:type="default" r:id="rId8"/>
      <w:pgSz w:w="16838" w:h="11906" w:orient="landscape"/>
      <w:pgMar w:top="810" w:right="820" w:bottom="284" w:left="1134" w:header="284" w:footer="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5C6" w:rsidRDefault="006815C6" w:rsidP="00292A2C">
      <w:pPr>
        <w:spacing w:after="0" w:line="240" w:lineRule="auto"/>
      </w:pPr>
      <w:r>
        <w:separator/>
      </w:r>
    </w:p>
  </w:endnote>
  <w:endnote w:type="continuationSeparator" w:id="0">
    <w:p w:rsidR="006815C6" w:rsidRDefault="006815C6" w:rsidP="00292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92735"/>
      <w:docPartObj>
        <w:docPartGallery w:val="Page Numbers (Bottom of Page)"/>
        <w:docPartUnique/>
      </w:docPartObj>
    </w:sdtPr>
    <w:sdtContent>
      <w:p w:rsidR="00871D9B" w:rsidRDefault="00F0741C">
        <w:pPr>
          <w:pStyle w:val="a5"/>
          <w:jc w:val="center"/>
        </w:pPr>
        <w:fldSimple w:instr=" PAGE   \* MERGEFORMAT ">
          <w:r w:rsidR="00640C82">
            <w:rPr>
              <w:noProof/>
            </w:rPr>
            <w:t>2</w:t>
          </w:r>
        </w:fldSimple>
      </w:p>
    </w:sdtContent>
  </w:sdt>
  <w:p w:rsidR="00871D9B" w:rsidRDefault="00871D9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5C6" w:rsidRDefault="006815C6" w:rsidP="00292A2C">
      <w:pPr>
        <w:spacing w:after="0" w:line="240" w:lineRule="auto"/>
      </w:pPr>
      <w:r>
        <w:separator/>
      </w:r>
    </w:p>
  </w:footnote>
  <w:footnote w:type="continuationSeparator" w:id="0">
    <w:p w:rsidR="006815C6" w:rsidRDefault="006815C6" w:rsidP="00292A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7692D"/>
    <w:multiLevelType w:val="hybridMultilevel"/>
    <w:tmpl w:val="6F78DA0C"/>
    <w:lvl w:ilvl="0" w:tplc="586814D4">
      <w:start w:val="4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">
    <w:nsid w:val="4E3B7FA7"/>
    <w:multiLevelType w:val="hybridMultilevel"/>
    <w:tmpl w:val="7450955A"/>
    <w:lvl w:ilvl="0" w:tplc="DFC87B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C9408B"/>
    <w:multiLevelType w:val="hybridMultilevel"/>
    <w:tmpl w:val="D1B49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58AA4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684550"/>
    <w:multiLevelType w:val="hybridMultilevel"/>
    <w:tmpl w:val="33081BE2"/>
    <w:lvl w:ilvl="0" w:tplc="38C4176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684FBC"/>
    <w:multiLevelType w:val="hybridMultilevel"/>
    <w:tmpl w:val="25EC59E4"/>
    <w:lvl w:ilvl="0" w:tplc="DFC87B0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2F70"/>
    <w:rsid w:val="00030E76"/>
    <w:rsid w:val="00057AF9"/>
    <w:rsid w:val="00086E08"/>
    <w:rsid w:val="000B3F3A"/>
    <w:rsid w:val="000B5BBF"/>
    <w:rsid w:val="000F42FF"/>
    <w:rsid w:val="00194456"/>
    <w:rsid w:val="001A32B8"/>
    <w:rsid w:val="0025472D"/>
    <w:rsid w:val="00292A2C"/>
    <w:rsid w:val="002A1255"/>
    <w:rsid w:val="002B14AD"/>
    <w:rsid w:val="002F65ED"/>
    <w:rsid w:val="003477A7"/>
    <w:rsid w:val="003C5BA3"/>
    <w:rsid w:val="003D2B7F"/>
    <w:rsid w:val="0040603F"/>
    <w:rsid w:val="00422EEC"/>
    <w:rsid w:val="004C356B"/>
    <w:rsid w:val="004F4837"/>
    <w:rsid w:val="00507F0B"/>
    <w:rsid w:val="00532658"/>
    <w:rsid w:val="00582F70"/>
    <w:rsid w:val="00601B60"/>
    <w:rsid w:val="0063011C"/>
    <w:rsid w:val="00640C82"/>
    <w:rsid w:val="00651BC2"/>
    <w:rsid w:val="00680BAF"/>
    <w:rsid w:val="006815C6"/>
    <w:rsid w:val="006A45F8"/>
    <w:rsid w:val="006D2F98"/>
    <w:rsid w:val="006F0449"/>
    <w:rsid w:val="007014BE"/>
    <w:rsid w:val="007108FB"/>
    <w:rsid w:val="00753E60"/>
    <w:rsid w:val="00794D5E"/>
    <w:rsid w:val="007E1956"/>
    <w:rsid w:val="007E42A1"/>
    <w:rsid w:val="0080112D"/>
    <w:rsid w:val="00810997"/>
    <w:rsid w:val="00815A96"/>
    <w:rsid w:val="00836044"/>
    <w:rsid w:val="00871D9B"/>
    <w:rsid w:val="008A4A63"/>
    <w:rsid w:val="008C176A"/>
    <w:rsid w:val="008C195B"/>
    <w:rsid w:val="008D0847"/>
    <w:rsid w:val="008E66C4"/>
    <w:rsid w:val="00931261"/>
    <w:rsid w:val="00A06175"/>
    <w:rsid w:val="00A2441F"/>
    <w:rsid w:val="00A31F8C"/>
    <w:rsid w:val="00AB3425"/>
    <w:rsid w:val="00AF65EF"/>
    <w:rsid w:val="00B10BBF"/>
    <w:rsid w:val="00B13793"/>
    <w:rsid w:val="00B5183B"/>
    <w:rsid w:val="00B52697"/>
    <w:rsid w:val="00B57EBA"/>
    <w:rsid w:val="00BB6A1A"/>
    <w:rsid w:val="00BC1AD8"/>
    <w:rsid w:val="00C1224F"/>
    <w:rsid w:val="00C5357A"/>
    <w:rsid w:val="00C8575F"/>
    <w:rsid w:val="00CB12C2"/>
    <w:rsid w:val="00CB284E"/>
    <w:rsid w:val="00D72D76"/>
    <w:rsid w:val="00DB6108"/>
    <w:rsid w:val="00DC3DC2"/>
    <w:rsid w:val="00E3237D"/>
    <w:rsid w:val="00EB30D1"/>
    <w:rsid w:val="00EE4019"/>
    <w:rsid w:val="00F0741C"/>
    <w:rsid w:val="00F70C2B"/>
    <w:rsid w:val="00F76EC8"/>
    <w:rsid w:val="00FA6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F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F70"/>
    <w:pPr>
      <w:ind w:left="720"/>
      <w:contextualSpacing/>
    </w:pPr>
  </w:style>
  <w:style w:type="table" w:styleId="a4">
    <w:name w:val="Table Grid"/>
    <w:basedOn w:val="a1"/>
    <w:uiPriority w:val="59"/>
    <w:rsid w:val="00582F7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582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2F70"/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582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31F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2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FE9284-8EE9-48C3-AA39-82A8B8AFD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2018-10-12T10:44:00Z</dcterms:created>
  <dcterms:modified xsi:type="dcterms:W3CDTF">2018-12-16T10:49:00Z</dcterms:modified>
</cp:coreProperties>
</file>