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B4" w:rsidRDefault="001745B4" w:rsidP="001745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1745B4" w:rsidRPr="00054560" w:rsidRDefault="001745B4" w:rsidP="001745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)</w:t>
      </w:r>
      <w:proofErr w:type="gramEnd"/>
    </w:p>
    <w:p w:rsidR="001745B4" w:rsidRDefault="001745B4" w:rsidP="001745B4">
      <w:pPr>
        <w:rPr>
          <w:rFonts w:ascii="Times New Roman" w:hAnsi="Times New Roman" w:cs="Times New Roman"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6B00CF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00CF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745B4" w:rsidRPr="00EA422F" w:rsidRDefault="001745B4" w:rsidP="001745B4">
      <w:pPr>
        <w:rPr>
          <w:rFonts w:ascii="Times New Roman" w:hAnsi="Times New Roman" w:cs="Times New Roman"/>
          <w:b/>
          <w:sz w:val="28"/>
          <w:szCs w:val="28"/>
        </w:rPr>
      </w:pPr>
      <w:r w:rsidRPr="00497D7F">
        <w:rPr>
          <w:rFonts w:ascii="Times New Roman" w:hAnsi="Times New Roman" w:cs="Times New Roman"/>
          <w:b/>
          <w:sz w:val="28"/>
          <w:szCs w:val="28"/>
        </w:rPr>
        <w:t>Тема:</w:t>
      </w:r>
      <w:r w:rsidRPr="00D907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Тематическая прогулка </w:t>
      </w:r>
      <w:r w:rsidRPr="00D32DA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Осень</w:t>
      </w:r>
      <w:r w:rsidRPr="00D32DAD">
        <w:rPr>
          <w:rFonts w:ascii="Times New Roman" w:hAnsi="Times New Roman" w:cs="Times New Roman"/>
          <w:b/>
          <w:sz w:val="28"/>
          <w:szCs w:val="28"/>
        </w:rPr>
        <w:t>»</w:t>
      </w:r>
    </w:p>
    <w:p w:rsidR="001745B4" w:rsidRPr="00581B0A" w:rsidRDefault="001745B4" w:rsidP="00174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деятельности: </w:t>
      </w:r>
      <w:r w:rsidRPr="002002FF">
        <w:rPr>
          <w:rFonts w:ascii="Times New Roman" w:hAnsi="Times New Roman" w:cs="Times New Roman"/>
          <w:sz w:val="28"/>
          <w:szCs w:val="28"/>
        </w:rPr>
        <w:t>и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гровая,</w:t>
      </w:r>
      <w:r w:rsidRPr="00422E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коммуникативная,</w:t>
      </w:r>
      <w:r w:rsidRPr="00422E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восприятие художественной литературы и фольклора,</w:t>
      </w:r>
      <w:r w:rsidRPr="00422EE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2002FF">
        <w:rPr>
          <w:rFonts w:ascii="Times New Roman" w:eastAsia="Times New Roman" w:hAnsi="Times New Roman" w:cs="Times New Roman"/>
          <w:sz w:val="28"/>
          <w:szCs w:val="28"/>
          <w:lang w:eastAsia="en-US"/>
        </w:rPr>
        <w:t>двигательная</w:t>
      </w:r>
    </w:p>
    <w:p w:rsidR="001745B4" w:rsidRPr="00581B0A" w:rsidRDefault="001745B4" w:rsidP="001745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745B4" w:rsidRPr="00581B0A" w:rsidRDefault="001745B4" w:rsidP="001745B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581B0A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903">
        <w:rPr>
          <w:rFonts w:ascii="Times New Roman" w:hAnsi="Times New Roman" w:cs="Times New Roman"/>
          <w:i/>
          <w:sz w:val="28"/>
          <w:szCs w:val="28"/>
        </w:rPr>
        <w:t>(направлены на формирование компетенций ребенка):</w:t>
      </w:r>
    </w:p>
    <w:p w:rsidR="001745B4" w:rsidRDefault="001745B4" w:rsidP="001745B4">
      <w:pPr>
        <w:pStyle w:val="a3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и расширять 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осени. Привлечь внимание детей к красоте родной природы.</w:t>
      </w:r>
    </w:p>
    <w:p w:rsidR="001745B4" w:rsidRPr="00450903" w:rsidRDefault="001745B4" w:rsidP="001745B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81B0A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0903">
        <w:rPr>
          <w:rFonts w:ascii="Times New Roman" w:hAnsi="Times New Roman" w:cs="Times New Roman"/>
          <w:i/>
          <w:sz w:val="28"/>
          <w:szCs w:val="28"/>
        </w:rPr>
        <w:t>(направлены на развитие психических процессов, в т.ч. речи):</w:t>
      </w:r>
    </w:p>
    <w:p w:rsidR="001745B4" w:rsidRDefault="001745B4" w:rsidP="001745B4">
      <w:pPr>
        <w:pStyle w:val="a5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BA3EF0">
        <w:rPr>
          <w:sz w:val="28"/>
          <w:szCs w:val="28"/>
        </w:rPr>
        <w:t>Развивать</w:t>
      </w:r>
      <w:r>
        <w:rPr>
          <w:sz w:val="28"/>
          <w:szCs w:val="28"/>
        </w:rPr>
        <w:t xml:space="preserve"> наблюдательность.</w:t>
      </w:r>
      <w:r w:rsidRPr="00BA3EF0">
        <w:rPr>
          <w:sz w:val="28"/>
          <w:szCs w:val="28"/>
        </w:rPr>
        <w:t xml:space="preserve"> </w:t>
      </w:r>
    </w:p>
    <w:p w:rsidR="001745B4" w:rsidRPr="00BA3EF0" w:rsidRDefault="001745B4" w:rsidP="001745B4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proofErr w:type="gramStart"/>
      <w:r w:rsidRPr="00BA3EF0">
        <w:rPr>
          <w:b/>
          <w:i/>
          <w:sz w:val="28"/>
          <w:szCs w:val="28"/>
        </w:rPr>
        <w:t>Воспитательные</w:t>
      </w:r>
      <w:proofErr w:type="gramEnd"/>
      <w:r>
        <w:rPr>
          <w:b/>
          <w:i/>
          <w:sz w:val="28"/>
          <w:szCs w:val="28"/>
        </w:rPr>
        <w:t xml:space="preserve"> </w:t>
      </w:r>
      <w:r w:rsidRPr="00450903">
        <w:rPr>
          <w:i/>
          <w:sz w:val="28"/>
          <w:szCs w:val="28"/>
        </w:rPr>
        <w:t>(направлены на воспитание личностных качеств и межличностных отношений):</w:t>
      </w:r>
    </w:p>
    <w:p w:rsidR="001745B4" w:rsidRPr="00601B60" w:rsidRDefault="001745B4" w:rsidP="00174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1B0A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 любовь и бережное отношение к природе.</w:t>
      </w:r>
    </w:p>
    <w:p w:rsidR="001745B4" w:rsidRPr="003C03AD" w:rsidRDefault="001745B4" w:rsidP="001745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коллективного труда.</w:t>
      </w:r>
    </w:p>
    <w:p w:rsidR="001745B4" w:rsidRDefault="001745B4" w:rsidP="001745B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1AD8">
        <w:rPr>
          <w:rFonts w:ascii="Times New Roman" w:hAnsi="Times New Roman" w:cs="Times New Roman"/>
          <w:sz w:val="28"/>
          <w:szCs w:val="28"/>
        </w:rPr>
        <w:t>У детей расширится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AD8">
        <w:rPr>
          <w:rFonts w:ascii="Times New Roman" w:hAnsi="Times New Roman" w:cs="Times New Roman"/>
          <w:sz w:val="28"/>
          <w:szCs w:val="28"/>
        </w:rPr>
        <w:t xml:space="preserve">представление об </w:t>
      </w:r>
      <w:r>
        <w:rPr>
          <w:rFonts w:ascii="Times New Roman" w:hAnsi="Times New Roman" w:cs="Times New Roman"/>
          <w:sz w:val="28"/>
          <w:szCs w:val="28"/>
        </w:rPr>
        <w:t>осени. Будет развиваться желание помогать взрослым</w:t>
      </w:r>
    </w:p>
    <w:p w:rsidR="001745B4" w:rsidRDefault="001745B4" w:rsidP="001745B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581B0A">
        <w:rPr>
          <w:rFonts w:ascii="Times New Roman" w:hAnsi="Times New Roman" w:cs="Times New Roman"/>
          <w:b/>
          <w:sz w:val="28"/>
          <w:szCs w:val="28"/>
        </w:rPr>
        <w:t>Средства, оборудование</w:t>
      </w:r>
      <w:r>
        <w:rPr>
          <w:rFonts w:ascii="Times New Roman" w:hAnsi="Times New Roman" w:cs="Times New Roman"/>
          <w:b/>
          <w:sz w:val="28"/>
          <w:szCs w:val="28"/>
        </w:rPr>
        <w:t>, материалы</w:t>
      </w:r>
      <w:r w:rsidRPr="00581B0A">
        <w:rPr>
          <w:rFonts w:ascii="Times New Roman" w:hAnsi="Times New Roman" w:cs="Times New Roman"/>
          <w:b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B4" w:rsidRDefault="001745B4" w:rsidP="001745B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proofErr w:type="gramStart"/>
      <w:r w:rsidRPr="003F262B">
        <w:rPr>
          <w:rFonts w:ascii="Times New Roman" w:hAnsi="Times New Roman" w:cs="Times New Roman"/>
          <w:sz w:val="28"/>
          <w:szCs w:val="28"/>
          <w:u w:val="single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(демонстрационный материал)</w:t>
      </w:r>
      <w:r w:rsidRPr="003F262B">
        <w:rPr>
          <w:rFonts w:ascii="Times New Roman" w:hAnsi="Times New Roman" w:cs="Times New Roman"/>
          <w:sz w:val="28"/>
          <w:szCs w:val="28"/>
        </w:rPr>
        <w:t>:</w:t>
      </w:r>
      <w:r w:rsidRPr="00581B0A">
        <w:rPr>
          <w:rFonts w:ascii="Times New Roman" w:hAnsi="Times New Roman" w:cs="Times New Roman"/>
          <w:sz w:val="28"/>
          <w:szCs w:val="28"/>
        </w:rPr>
        <w:t xml:space="preserve"> </w:t>
      </w:r>
      <w:r w:rsidRPr="00DB6108">
        <w:rPr>
          <w:rFonts w:ascii="Times New Roman" w:hAnsi="Times New Roman" w:cs="Times New Roman"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 xml:space="preserve"> с сообщением;</w:t>
      </w:r>
    </w:p>
    <w:p w:rsidR="001745B4" w:rsidRDefault="001745B4" w:rsidP="001745B4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7C5225">
        <w:rPr>
          <w:rFonts w:ascii="Times New Roman" w:hAnsi="Times New Roman" w:cs="Times New Roman"/>
          <w:sz w:val="28"/>
          <w:szCs w:val="28"/>
          <w:u w:val="single"/>
        </w:rPr>
        <w:t xml:space="preserve"> музыкально-литературные: </w:t>
      </w:r>
    </w:p>
    <w:p w:rsidR="001745B4" w:rsidRDefault="001745B4" w:rsidP="001745B4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 и цифровые образовательные ресурсы</w:t>
      </w:r>
      <w:r w:rsidRPr="003F262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745B4" w:rsidRPr="007F5488" w:rsidRDefault="001745B4" w:rsidP="001745B4">
      <w:pPr>
        <w:spacing w:after="0"/>
        <w:ind w:left="357"/>
        <w:rPr>
          <w:rFonts w:ascii="Times New Roman" w:hAnsi="Times New Roman" w:cs="Times New Roman"/>
          <w:sz w:val="28"/>
          <w:szCs w:val="28"/>
          <w:u w:val="single"/>
        </w:rPr>
      </w:pPr>
      <w:r w:rsidRPr="003F262B">
        <w:rPr>
          <w:rFonts w:ascii="Times New Roman" w:hAnsi="Times New Roman" w:cs="Times New Roman"/>
          <w:sz w:val="28"/>
          <w:szCs w:val="28"/>
          <w:u w:val="single"/>
        </w:rPr>
        <w:t>раздаточные материалы:</w:t>
      </w:r>
      <w:r w:rsidRPr="003F2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5B4" w:rsidRPr="006176CA" w:rsidRDefault="001745B4" w:rsidP="001745B4">
      <w:pPr>
        <w:tabs>
          <w:tab w:val="left" w:pos="5816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Pr="006176CA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Технологическая карта </w:t>
      </w:r>
      <w:r>
        <w:rPr>
          <w:rFonts w:ascii="Times New Roman" w:hAnsi="Times New Roman" w:cs="Times New Roman"/>
          <w:b/>
          <w:sz w:val="32"/>
          <w:szCs w:val="32"/>
        </w:rPr>
        <w:t>образовательной деятельности</w:t>
      </w:r>
    </w:p>
    <w:tbl>
      <w:tblPr>
        <w:tblStyle w:val="a4"/>
        <w:tblpPr w:leftFromText="180" w:rightFromText="180" w:vertAnchor="text" w:horzAnchor="margin" w:tblpXSpec="center" w:tblpY="454"/>
        <w:tblW w:w="15134" w:type="dxa"/>
        <w:tblLayout w:type="fixed"/>
        <w:tblLook w:val="04A0"/>
      </w:tblPr>
      <w:tblGrid>
        <w:gridCol w:w="534"/>
        <w:gridCol w:w="2976"/>
        <w:gridCol w:w="7230"/>
        <w:gridCol w:w="4394"/>
      </w:tblGrid>
      <w:tr w:rsidR="001745B4" w:rsidTr="0027758C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1745B4" w:rsidRPr="006550A5" w:rsidRDefault="001745B4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:rsidR="001745B4" w:rsidRPr="0074655A" w:rsidRDefault="001745B4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Pr="0065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11624" w:type="dxa"/>
            <w:gridSpan w:val="2"/>
            <w:vAlign w:val="center"/>
          </w:tcPr>
          <w:p w:rsidR="001745B4" w:rsidRPr="006550A5" w:rsidRDefault="001745B4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деятельности</w:t>
            </w:r>
          </w:p>
        </w:tc>
      </w:tr>
      <w:tr w:rsidR="001745B4" w:rsidTr="0027758C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1745B4" w:rsidRPr="006550A5" w:rsidRDefault="001745B4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1745B4" w:rsidRDefault="001745B4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vAlign w:val="center"/>
          </w:tcPr>
          <w:p w:rsidR="001745B4" w:rsidRDefault="001745B4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4" w:type="dxa"/>
            <w:vAlign w:val="center"/>
          </w:tcPr>
          <w:p w:rsidR="001745B4" w:rsidRDefault="001745B4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1745B4" w:rsidTr="0027758C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:rsidR="001745B4" w:rsidRPr="006550A5" w:rsidRDefault="001745B4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600" w:type="dxa"/>
            <w:gridSpan w:val="3"/>
            <w:vAlign w:val="center"/>
          </w:tcPr>
          <w:p w:rsidR="001745B4" w:rsidRPr="00AA0C76" w:rsidRDefault="001745B4" w:rsidP="0027758C">
            <w:pPr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2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1745B4" w:rsidRPr="00280965" w:rsidTr="0027758C">
        <w:trPr>
          <w:cantSplit/>
          <w:trHeight w:val="3225"/>
        </w:trPr>
        <w:tc>
          <w:tcPr>
            <w:tcW w:w="534" w:type="dxa"/>
            <w:vMerge/>
            <w:vAlign w:val="center"/>
          </w:tcPr>
          <w:p w:rsidR="001745B4" w:rsidRPr="00280965" w:rsidRDefault="001745B4" w:rsidP="00277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745B4" w:rsidRPr="00280965" w:rsidRDefault="001745B4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7230" w:type="dxa"/>
          </w:tcPr>
          <w:p w:rsidR="001745B4" w:rsidRPr="00AF65EF" w:rsidRDefault="001745B4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6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посмотрите, какой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замечательный денек, давайте с вами прогуляемся вокруг садика.</w:t>
            </w:r>
          </w:p>
        </w:tc>
        <w:tc>
          <w:tcPr>
            <w:tcW w:w="4394" w:type="dxa"/>
          </w:tcPr>
          <w:p w:rsidR="001745B4" w:rsidRPr="007D6CE3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B4" w:rsidRPr="00280965" w:rsidTr="0027758C">
        <w:trPr>
          <w:cantSplit/>
          <w:trHeight w:val="4518"/>
        </w:trPr>
        <w:tc>
          <w:tcPr>
            <w:tcW w:w="534" w:type="dxa"/>
            <w:vMerge/>
            <w:vAlign w:val="center"/>
          </w:tcPr>
          <w:p w:rsidR="001745B4" w:rsidRPr="00280965" w:rsidRDefault="001745B4" w:rsidP="00277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745B4" w:rsidRPr="00280965" w:rsidRDefault="001745B4" w:rsidP="00277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F0C">
              <w:rPr>
                <w:rFonts w:ascii="Times New Roman" w:hAnsi="Times New Roman" w:cs="Times New Roman"/>
                <w:i/>
                <w:sz w:val="28"/>
                <w:szCs w:val="28"/>
              </w:rPr>
              <w:t>(или мотивация)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965">
              <w:rPr>
                <w:rFonts w:ascii="Times New Roman" w:hAnsi="Times New Roman" w:cs="Times New Roman"/>
                <w:sz w:val="28"/>
                <w:szCs w:val="28"/>
              </w:rPr>
              <w:t xml:space="preserve"> и постановка и принятие детьми цели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1745B4" w:rsidRDefault="001745B4" w:rsidP="00277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5B4" w:rsidRDefault="001745B4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 посмотрите, нам пришло сообщение. Сообщение от Белого медведя с северного полюса от Умки.  Давайте его прочитаем.</w:t>
            </w:r>
          </w:p>
          <w:p w:rsidR="001745B4" w:rsidRPr="00B10BBF" w:rsidRDefault="001745B4" w:rsidP="0027758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10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читает письмо.</w:t>
            </w:r>
          </w:p>
          <w:p w:rsidR="001745B4" w:rsidRDefault="001745B4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Дорогие ребята! Я услышал, что у вас наступила осень! Говорят у вас осенью очень красиво! Мне стало очень интересно. Про осень у меня возникло очень много вопросов! Все свои вопросы я написал на карточке. Вы мне поможете, найти ответы на мои вопросы? С уважением Ваш Умка.</w:t>
            </w:r>
          </w:p>
          <w:p w:rsidR="001745B4" w:rsidRPr="00AF65EF" w:rsidRDefault="001745B4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1745B4" w:rsidRPr="007D6CE3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</w:tr>
      <w:tr w:rsidR="001745B4" w:rsidRPr="00280965" w:rsidTr="0027758C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:rsidR="001745B4" w:rsidRPr="00280965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600" w:type="dxa"/>
            <w:gridSpan w:val="3"/>
            <w:vAlign w:val="center"/>
          </w:tcPr>
          <w:p w:rsidR="001745B4" w:rsidRPr="00106BD8" w:rsidRDefault="001745B4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38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</w:tr>
      <w:tr w:rsidR="001745B4" w:rsidRPr="00280965" w:rsidTr="0027758C">
        <w:trPr>
          <w:cantSplit/>
          <w:trHeight w:val="3817"/>
        </w:trPr>
        <w:tc>
          <w:tcPr>
            <w:tcW w:w="534" w:type="dxa"/>
            <w:vMerge/>
            <w:vAlign w:val="center"/>
          </w:tcPr>
          <w:p w:rsidR="001745B4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745B4" w:rsidRPr="00280965" w:rsidRDefault="001745B4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Проектирование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решений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проблемной</w:t>
            </w:r>
            <w:r w:rsidRPr="00D4156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D41564"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>ситуации</w:t>
            </w:r>
            <w:proofErr w:type="gramEnd"/>
            <w:r>
              <w:rPr>
                <w:rFonts w:ascii="Times New Roman" w:eastAsia="Droid Sans Fallback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41564">
              <w:rPr>
                <w:rFonts w:ascii="Times New Roman" w:hAnsi="Times New Roman" w:cs="Times New Roman"/>
                <w:sz w:val="28"/>
                <w:szCs w:val="28"/>
              </w:rPr>
              <w:t>ктуализац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знаний, или начало выполнения действий по задачам </w:t>
            </w:r>
            <w:r>
              <w:t xml:space="preserve">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7230" w:type="dxa"/>
          </w:tcPr>
          <w:p w:rsidR="001745B4" w:rsidRPr="006D2F98" w:rsidRDefault="001745B4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поможем мишке найти ответы на его вопросы</w:t>
            </w:r>
            <w:r w:rsidRPr="006D2F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10B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 вынимает из конверта карточку алгоритм «Времена года</w:t>
            </w:r>
            <w:r w:rsidRPr="006D2F9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745B4" w:rsidRDefault="001745B4" w:rsidP="0027758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F98">
              <w:rPr>
                <w:rFonts w:ascii="Times New Roman" w:hAnsi="Times New Roman" w:cs="Times New Roman"/>
                <w:sz w:val="24"/>
                <w:szCs w:val="24"/>
              </w:rPr>
              <w:t>Гуляя и наблюдая за окружающей нас природой,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сможем найти ответы на все</w:t>
            </w:r>
            <w:r w:rsidRPr="006D2F9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белого мишки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путь. </w:t>
            </w:r>
          </w:p>
          <w:p w:rsidR="001745B4" w:rsidRPr="00680BAF" w:rsidRDefault="001745B4" w:rsidP="0027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745B4" w:rsidRPr="007D6CE3" w:rsidRDefault="001745B4" w:rsidP="00277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B4" w:rsidRPr="00280965" w:rsidTr="0027758C">
        <w:trPr>
          <w:cantSplit/>
          <w:trHeight w:val="3942"/>
        </w:trPr>
        <w:tc>
          <w:tcPr>
            <w:tcW w:w="534" w:type="dxa"/>
            <w:vMerge/>
            <w:vAlign w:val="center"/>
          </w:tcPr>
          <w:p w:rsidR="001745B4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745B4" w:rsidRPr="00940C0B" w:rsidRDefault="001745B4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Открытие» детьми новых знаний,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способа действий</w:t>
            </w:r>
          </w:p>
          <w:p w:rsidR="001745B4" w:rsidRPr="00940C0B" w:rsidRDefault="001745B4" w:rsidP="00277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dash"/>
              </w:rPr>
            </w:pPr>
          </w:p>
        </w:tc>
        <w:tc>
          <w:tcPr>
            <w:tcW w:w="7230" w:type="dxa"/>
          </w:tcPr>
          <w:p w:rsidR="001745B4" w:rsidRDefault="001745B4" w:rsidP="002775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а какое сейчас время года?</w:t>
            </w:r>
          </w:p>
          <w:p w:rsidR="001745B4" w:rsidRPr="00810997" w:rsidRDefault="001745B4" w:rsidP="002775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Вопрос. Как осенью светит солнышко?</w:t>
            </w:r>
          </w:p>
          <w:p w:rsidR="001745B4" w:rsidRPr="00810997" w:rsidRDefault="001745B4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– На небе солнышко или тучи?</w:t>
            </w:r>
          </w:p>
          <w:p w:rsidR="001745B4" w:rsidRPr="00810997" w:rsidRDefault="001745B4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 xml:space="preserve">- Какое небо? </w:t>
            </w:r>
          </w:p>
          <w:p w:rsidR="001745B4" w:rsidRPr="00810997" w:rsidRDefault="001745B4" w:rsidP="002775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Вопрос: Какие осадки выпадают осенью?</w:t>
            </w:r>
          </w:p>
          <w:p w:rsidR="001745B4" w:rsidRPr="00810997" w:rsidRDefault="001745B4" w:rsidP="002775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Вопрос Что происходит с деревьями и растениями?</w:t>
            </w:r>
          </w:p>
          <w:p w:rsidR="001745B4" w:rsidRDefault="001745B4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с вами подойдем к клену,</w:t>
            </w:r>
          </w:p>
          <w:p w:rsidR="001745B4" w:rsidRDefault="001745B4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ч</w:t>
            </w: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 xml:space="preserve">то происходит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клёном</w:t>
            </w: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вы видите?</w:t>
            </w:r>
          </w:p>
          <w:p w:rsidR="001745B4" w:rsidRPr="00810997" w:rsidRDefault="001745B4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подходим к ели. Какие изменения вы видите здесь?</w:t>
            </w:r>
          </w:p>
          <w:p w:rsidR="001745B4" w:rsidRDefault="001745B4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посмотрим на березку. </w:t>
            </w:r>
          </w:p>
          <w:p w:rsidR="001745B4" w:rsidRPr="00810997" w:rsidRDefault="001745B4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0997">
              <w:rPr>
                <w:rFonts w:ascii="Times New Roman" w:hAnsi="Times New Roman" w:cs="Times New Roman"/>
                <w:sz w:val="24"/>
                <w:szCs w:val="24"/>
              </w:rPr>
              <w:t>Что происходит с березой?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изменения вы видите?</w:t>
            </w:r>
          </w:p>
          <w:p w:rsidR="001745B4" w:rsidRDefault="001745B4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произошло с листьями? Какого они цвета?</w:t>
            </w:r>
          </w:p>
          <w:p w:rsidR="001745B4" w:rsidRDefault="001745B4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 или мало листьев на березе?</w:t>
            </w:r>
          </w:p>
          <w:p w:rsidR="001745B4" w:rsidRDefault="001745B4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дует ветер, что происходит с листьями?</w:t>
            </w:r>
          </w:p>
          <w:p w:rsidR="001745B4" w:rsidRPr="000B5BBF" w:rsidRDefault="001745B4" w:rsidP="002775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вам предлагаю понаблюдать за ребятишками, и посмотреть в какие игры они играют в осеннее время года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обирают листики)</w:t>
            </w:r>
          </w:p>
          <w:p w:rsidR="001745B4" w:rsidRDefault="001745B4" w:rsidP="00277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с вами понаблюдаем за дворником</w:t>
            </w:r>
          </w:p>
          <w:p w:rsidR="001745B4" w:rsidRDefault="001745B4" w:rsidP="0027758C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Посмотрите, как взрослые трудятся осенью? Что они делают?</w:t>
            </w:r>
          </w:p>
          <w:p w:rsidR="001745B4" w:rsidRPr="007D6CE3" w:rsidRDefault="001745B4" w:rsidP="00277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745B4" w:rsidRPr="007D6CE3" w:rsidRDefault="001745B4" w:rsidP="0027758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B4" w:rsidRPr="00280965" w:rsidTr="0027758C">
        <w:trPr>
          <w:cantSplit/>
          <w:trHeight w:val="3541"/>
        </w:trPr>
        <w:tc>
          <w:tcPr>
            <w:tcW w:w="534" w:type="dxa"/>
            <w:vAlign w:val="center"/>
          </w:tcPr>
          <w:p w:rsidR="001745B4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976" w:type="dxa"/>
            <w:vAlign w:val="center"/>
          </w:tcPr>
          <w:p w:rsidR="001745B4" w:rsidRDefault="001745B4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применение нового на практике,</w:t>
            </w:r>
          </w:p>
          <w:p w:rsidR="001745B4" w:rsidRPr="00940C0B" w:rsidRDefault="001745B4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40C0B">
              <w:rPr>
                <w:rFonts w:ascii="Times New Roman" w:hAnsi="Times New Roman" w:cs="Times New Roman"/>
                <w:sz w:val="28"/>
                <w:szCs w:val="28"/>
              </w:rPr>
              <w:t>ибо актуализация уже имеющихся знаний,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дставлений, (выполнение работы)</w:t>
            </w:r>
          </w:p>
          <w:p w:rsidR="001745B4" w:rsidRDefault="001745B4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</w:tcPr>
          <w:p w:rsidR="001745B4" w:rsidRDefault="001745B4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5B4" w:rsidRDefault="001745B4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Вот мы и ответили Белому медведю на все его вопросы. Рассказали, понаблюдали за признаками осени. Ребята посмотрите вокруг. Полюбуйтесь, какая красота окружает нас и наш детский садик! Я вам предлагаю по возвращению в группу нарисовать «Осень в нашем садике!» и наши рисунки отправим Умке на северный полюс.</w:t>
            </w:r>
          </w:p>
          <w:p w:rsidR="001745B4" w:rsidRDefault="001745B4" w:rsidP="002775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Может, кто ни будь, из вас знает стихи про осень?</w:t>
            </w:r>
          </w:p>
          <w:p w:rsidR="001745B4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посмотрите, дворник все еще продолжает убирать листву!  Давайте мы с вами поможем дворнику в уборке опавших листьев.</w:t>
            </w:r>
          </w:p>
          <w:p w:rsidR="001745B4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хорошо потрудились!  </w:t>
            </w:r>
          </w:p>
          <w:p w:rsidR="001745B4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вам предлагаю поиграть в игру «Мы осенние листочки»</w:t>
            </w:r>
          </w:p>
          <w:p w:rsidR="001745B4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5B4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раз, два  вот и кончилась игра!</w:t>
            </w:r>
          </w:p>
          <w:p w:rsidR="001745B4" w:rsidRPr="00106BD8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745B4" w:rsidRPr="007D6CE3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B4" w:rsidRPr="00280965" w:rsidTr="0027758C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:rsidR="001745B4" w:rsidRPr="00280965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600" w:type="dxa"/>
            <w:gridSpan w:val="3"/>
            <w:vAlign w:val="center"/>
          </w:tcPr>
          <w:p w:rsidR="001745B4" w:rsidRPr="00A64DF7" w:rsidRDefault="001745B4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4D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1745B4" w:rsidRPr="00280965" w:rsidTr="0027758C">
        <w:trPr>
          <w:cantSplit/>
          <w:trHeight w:val="1944"/>
        </w:trPr>
        <w:tc>
          <w:tcPr>
            <w:tcW w:w="534" w:type="dxa"/>
            <w:vMerge/>
            <w:vAlign w:val="center"/>
          </w:tcPr>
          <w:p w:rsidR="001745B4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745B4" w:rsidRPr="00462074" w:rsidRDefault="001745B4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 xml:space="preserve">Итог </w:t>
            </w:r>
            <w:r w:rsidRPr="0074655A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</w:t>
            </w:r>
            <w:r w:rsidRPr="0092014D">
              <w:rPr>
                <w:rFonts w:ascii="Times New Roman" w:hAnsi="Times New Roman" w:cs="Times New Roman"/>
                <w:sz w:val="28"/>
                <w:szCs w:val="28"/>
              </w:rPr>
              <w:t>. Систематизация знаний.</w:t>
            </w:r>
          </w:p>
        </w:tc>
        <w:tc>
          <w:tcPr>
            <w:tcW w:w="7230" w:type="dxa"/>
          </w:tcPr>
          <w:p w:rsidR="001745B4" w:rsidRPr="007D6CE3" w:rsidRDefault="001745B4" w:rsidP="0027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кто сможет назвать признаки осени? Что мы можем написать Умке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письме про осень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О чем рассказать? </w:t>
            </w:r>
          </w:p>
        </w:tc>
        <w:tc>
          <w:tcPr>
            <w:tcW w:w="4394" w:type="dxa"/>
          </w:tcPr>
          <w:p w:rsidR="001745B4" w:rsidRPr="007D6CE3" w:rsidRDefault="001745B4" w:rsidP="0027758C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5B4" w:rsidRPr="00280965" w:rsidTr="0027758C">
        <w:trPr>
          <w:cantSplit/>
          <w:trHeight w:val="1703"/>
        </w:trPr>
        <w:tc>
          <w:tcPr>
            <w:tcW w:w="534" w:type="dxa"/>
            <w:vMerge/>
            <w:vAlign w:val="center"/>
          </w:tcPr>
          <w:p w:rsidR="001745B4" w:rsidRPr="00280965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1745B4" w:rsidRPr="00280965" w:rsidRDefault="001745B4" w:rsidP="00277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230" w:type="dxa"/>
          </w:tcPr>
          <w:p w:rsidR="001745B4" w:rsidRPr="007D6CE3" w:rsidRDefault="001745B4" w:rsidP="0027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вам понравилась наша прогулка, Что особенно вам запомнилось?</w:t>
            </w:r>
          </w:p>
        </w:tc>
        <w:tc>
          <w:tcPr>
            <w:tcW w:w="4394" w:type="dxa"/>
          </w:tcPr>
          <w:p w:rsidR="001745B4" w:rsidRPr="007D6CE3" w:rsidRDefault="001745B4" w:rsidP="00277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5B4" w:rsidRDefault="001745B4" w:rsidP="001745B4">
      <w:bookmarkStart w:id="0" w:name="_GoBack"/>
      <w:bookmarkEnd w:id="0"/>
    </w:p>
    <w:p w:rsidR="001745B4" w:rsidRDefault="001745B4" w:rsidP="001745B4"/>
    <w:p w:rsidR="004E6063" w:rsidRDefault="004E6063"/>
    <w:sectPr w:rsidR="004E6063" w:rsidSect="001745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B7FA7"/>
    <w:multiLevelType w:val="hybridMultilevel"/>
    <w:tmpl w:val="7450955A"/>
    <w:lvl w:ilvl="0" w:tplc="DFC87B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9408B"/>
    <w:multiLevelType w:val="hybridMultilevel"/>
    <w:tmpl w:val="D1B49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5B4"/>
    <w:rsid w:val="001745B4"/>
    <w:rsid w:val="004E6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5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5B4"/>
    <w:pPr>
      <w:ind w:left="720"/>
      <w:contextualSpacing/>
    </w:pPr>
  </w:style>
  <w:style w:type="table" w:styleId="a4">
    <w:name w:val="Table Grid"/>
    <w:basedOn w:val="a1"/>
    <w:uiPriority w:val="59"/>
    <w:rsid w:val="001745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7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615</Words>
  <Characters>3508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2018-12-16T10:47:00Z</dcterms:created>
  <dcterms:modified xsi:type="dcterms:W3CDTF">2018-12-16T10:48:00Z</dcterms:modified>
</cp:coreProperties>
</file>